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Пояснительная записка</w:t>
      </w:r>
    </w:p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к отчету о ходе реализации муниципальной программы</w:t>
      </w:r>
    </w:p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«Управление муниципальным имуществом города Пыть–Яха»</w:t>
      </w:r>
    </w:p>
    <w:p w:rsidR="003551E9" w:rsidRPr="006C6B32" w:rsidRDefault="0018010E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на 01.0</w:t>
      </w:r>
      <w:r w:rsidR="009B12E9">
        <w:rPr>
          <w:sz w:val="26"/>
          <w:szCs w:val="26"/>
        </w:rPr>
        <w:t>4</w:t>
      </w:r>
      <w:r w:rsidRPr="006C6B32">
        <w:rPr>
          <w:sz w:val="26"/>
          <w:szCs w:val="26"/>
        </w:rPr>
        <w:t>.202</w:t>
      </w:r>
      <w:r w:rsidR="00086370">
        <w:rPr>
          <w:sz w:val="26"/>
          <w:szCs w:val="26"/>
        </w:rPr>
        <w:t>6</w:t>
      </w:r>
      <w:r w:rsidR="003551E9" w:rsidRPr="006C6B32">
        <w:rPr>
          <w:sz w:val="26"/>
          <w:szCs w:val="26"/>
        </w:rPr>
        <w:t xml:space="preserve"> г.</w:t>
      </w:r>
    </w:p>
    <w:p w:rsidR="00321CF0" w:rsidRPr="00C70A50" w:rsidRDefault="00321CF0" w:rsidP="00C70A50">
      <w:pPr>
        <w:jc w:val="center"/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6C6B32" w:rsidRPr="00E94D25" w:rsidRDefault="006C6B32" w:rsidP="006C6B32">
      <w:pPr>
        <w:ind w:firstLine="709"/>
        <w:jc w:val="both"/>
        <w:rPr>
          <w:rFonts w:eastAsia="Calibri"/>
          <w:sz w:val="26"/>
          <w:szCs w:val="26"/>
        </w:rPr>
      </w:pPr>
      <w:r w:rsidRPr="00E94D25">
        <w:rPr>
          <w:sz w:val="26"/>
          <w:szCs w:val="26"/>
        </w:rPr>
        <w:t>Информация о достижении конкретных целевых показателей муниципальной прог</w:t>
      </w:r>
      <w:r>
        <w:rPr>
          <w:sz w:val="26"/>
          <w:szCs w:val="26"/>
        </w:rPr>
        <w:t>раммы приведена в таблице</w:t>
      </w:r>
      <w:r w:rsidR="007B366D">
        <w:rPr>
          <w:sz w:val="26"/>
          <w:szCs w:val="26"/>
        </w:rPr>
        <w:t xml:space="preserve"> (п.</w:t>
      </w:r>
      <w:r w:rsidR="00632003">
        <w:rPr>
          <w:sz w:val="26"/>
          <w:szCs w:val="26"/>
        </w:rPr>
        <w:t xml:space="preserve"> </w:t>
      </w:r>
      <w:r w:rsidR="007B366D">
        <w:rPr>
          <w:sz w:val="26"/>
          <w:szCs w:val="26"/>
        </w:rPr>
        <w:t>4)</w:t>
      </w:r>
      <w:r w:rsidRPr="00E94D25">
        <w:rPr>
          <w:sz w:val="26"/>
          <w:szCs w:val="26"/>
        </w:rPr>
        <w:t xml:space="preserve">. 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E71">
        <w:rPr>
          <w:sz w:val="26"/>
          <w:szCs w:val="26"/>
        </w:rPr>
        <w:t>Структурные элементы, реализация которых осуществляется с нарушением отсутствуют.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E71">
        <w:rPr>
          <w:sz w:val="26"/>
          <w:szCs w:val="26"/>
        </w:rPr>
        <w:t>Риски, которые влияют либо могли бы повлиять на реализацию муниципальной программы не выявлены.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6C6B32" w:rsidRPr="00C70A50" w:rsidRDefault="006C6B32" w:rsidP="006C6B32">
      <w:pPr>
        <w:widowControl w:val="0"/>
        <w:autoSpaceDE w:val="0"/>
        <w:autoSpaceDN w:val="0"/>
        <w:adjustRightInd w:val="0"/>
        <w:ind w:hanging="360"/>
        <w:jc w:val="both"/>
      </w:pPr>
    </w:p>
    <w:p w:rsidR="006C6B32" w:rsidRPr="006C6B32" w:rsidRDefault="00585CB5" w:rsidP="006C6B32">
      <w:pPr>
        <w:jc w:val="center"/>
        <w:rPr>
          <w:b/>
          <w:sz w:val="26"/>
          <w:szCs w:val="26"/>
        </w:rPr>
      </w:pPr>
      <w:r w:rsidRPr="006C6B32">
        <w:rPr>
          <w:b/>
          <w:sz w:val="26"/>
          <w:szCs w:val="26"/>
        </w:rPr>
        <w:t>Целевые показатели муниципальной программы</w:t>
      </w:r>
      <w:r w:rsidR="006C6B32" w:rsidRPr="006C6B32">
        <w:rPr>
          <w:b/>
          <w:sz w:val="26"/>
          <w:szCs w:val="26"/>
        </w:rPr>
        <w:t xml:space="preserve"> </w:t>
      </w:r>
    </w:p>
    <w:p w:rsidR="006C6B32" w:rsidRPr="006C6B32" w:rsidRDefault="006C6B32" w:rsidP="006C6B32">
      <w:pPr>
        <w:jc w:val="center"/>
        <w:rPr>
          <w:b/>
          <w:sz w:val="26"/>
          <w:szCs w:val="26"/>
        </w:rPr>
      </w:pPr>
      <w:r w:rsidRPr="006C6B32">
        <w:rPr>
          <w:b/>
          <w:sz w:val="26"/>
          <w:szCs w:val="26"/>
        </w:rPr>
        <w:t>«Управление муниципальным имуществом города Пыть–Яха»</w:t>
      </w:r>
    </w:p>
    <w:p w:rsidR="00585CB5" w:rsidRPr="006C6B32" w:rsidRDefault="00585CB5" w:rsidP="00585CB5">
      <w:pPr>
        <w:ind w:left="360"/>
        <w:jc w:val="center"/>
        <w:rPr>
          <w:b/>
          <w:sz w:val="26"/>
          <w:szCs w:val="26"/>
        </w:rPr>
      </w:pPr>
    </w:p>
    <w:p w:rsidR="00A77D52" w:rsidRDefault="00A77D52" w:rsidP="00585CB5">
      <w:pPr>
        <w:ind w:left="360"/>
        <w:jc w:val="center"/>
        <w:rPr>
          <w:sz w:val="26"/>
          <w:szCs w:val="26"/>
        </w:rPr>
      </w:pPr>
    </w:p>
    <w:tbl>
      <w:tblPr>
        <w:tblW w:w="11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992"/>
        <w:gridCol w:w="851"/>
        <w:gridCol w:w="866"/>
        <w:gridCol w:w="851"/>
        <w:gridCol w:w="850"/>
        <w:gridCol w:w="2395"/>
        <w:gridCol w:w="1544"/>
      </w:tblGrid>
      <w:tr w:rsidR="00C70A50" w:rsidRPr="00C70A50" w:rsidTr="00205F9F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  <w:lang w:eastAsia="ru-RU"/>
              </w:rPr>
            </w:pPr>
            <w:r w:rsidRPr="00C70A50">
              <w:rPr>
                <w:sz w:val="18"/>
                <w:szCs w:val="18"/>
              </w:rPr>
              <w:t>№ п/п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Наименование показателей результатов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C70A50" w:rsidRPr="00C70A50" w:rsidRDefault="00A322AC" w:rsidP="002676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 на 202</w:t>
            </w:r>
            <w:r w:rsidR="002676CE">
              <w:rPr>
                <w:sz w:val="18"/>
                <w:szCs w:val="18"/>
              </w:rPr>
              <w:t>6</w:t>
            </w:r>
            <w:r w:rsidR="00C70A50" w:rsidRPr="00C70A5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Факт за отчетный период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% исполнения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Расчет показателя с указанием источника информации</w:t>
            </w:r>
          </w:p>
        </w:tc>
        <w:tc>
          <w:tcPr>
            <w:tcW w:w="1544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Причины недостижения показателя</w:t>
            </w:r>
          </w:p>
        </w:tc>
      </w:tr>
      <w:tr w:rsidR="00C70A50" w:rsidRPr="00C70A50" w:rsidTr="00205F9F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7</w:t>
            </w:r>
          </w:p>
        </w:tc>
      </w:tr>
      <w:tr w:rsidR="00A322AC" w:rsidRPr="00C050FA" w:rsidTr="00205F9F">
        <w:trPr>
          <w:trHeight w:val="990"/>
        </w:trPr>
        <w:tc>
          <w:tcPr>
            <w:tcW w:w="426" w:type="dxa"/>
            <w:shd w:val="clear" w:color="auto" w:fill="auto"/>
            <w:hideMark/>
          </w:tcPr>
          <w:p w:rsidR="00A322AC" w:rsidRPr="00C050FA" w:rsidRDefault="00A322AC" w:rsidP="00A322AC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A322AC" w:rsidRPr="00C050FA" w:rsidRDefault="00A322AC" w:rsidP="00A322AC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Доля неиспользуемого недвижимого имущества в общем количестве недвижимого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A322AC" w:rsidRPr="00C050FA" w:rsidRDefault="00A322AC" w:rsidP="00A322AC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A322AC" w:rsidRPr="00C050FA" w:rsidRDefault="00A322AC" w:rsidP="00A322AC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 xml:space="preserve"> «ГП» "МП"</w:t>
            </w:r>
          </w:p>
        </w:tc>
        <w:tc>
          <w:tcPr>
            <w:tcW w:w="866" w:type="dxa"/>
            <w:shd w:val="clear" w:color="auto" w:fill="auto"/>
            <w:hideMark/>
          </w:tcPr>
          <w:p w:rsidR="00A322AC" w:rsidRPr="00C050FA" w:rsidRDefault="00A322AC" w:rsidP="00A322AC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0,5</w:t>
            </w:r>
          </w:p>
        </w:tc>
        <w:tc>
          <w:tcPr>
            <w:tcW w:w="851" w:type="dxa"/>
            <w:shd w:val="clear" w:color="auto" w:fill="auto"/>
          </w:tcPr>
          <w:p w:rsidR="00A322AC" w:rsidRPr="00C050FA" w:rsidRDefault="00A322AC" w:rsidP="00A322AC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0,6</w:t>
            </w:r>
          </w:p>
        </w:tc>
        <w:tc>
          <w:tcPr>
            <w:tcW w:w="850" w:type="dxa"/>
            <w:shd w:val="clear" w:color="auto" w:fill="auto"/>
            <w:hideMark/>
          </w:tcPr>
          <w:p w:rsidR="00A322AC" w:rsidRPr="00C050FA" w:rsidRDefault="00A322AC" w:rsidP="00A322AC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83,3%</w:t>
            </w:r>
          </w:p>
        </w:tc>
        <w:tc>
          <w:tcPr>
            <w:tcW w:w="2395" w:type="dxa"/>
            <w:shd w:val="clear" w:color="auto" w:fill="auto"/>
            <w:hideMark/>
          </w:tcPr>
          <w:p w:rsidR="00A322AC" w:rsidRPr="00C050FA" w:rsidRDefault="00A322AC" w:rsidP="001A244D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 xml:space="preserve">Фактическое количество </w:t>
            </w:r>
            <w:r w:rsidR="00CE3671" w:rsidRPr="00C050FA">
              <w:rPr>
                <w:sz w:val="18"/>
                <w:szCs w:val="18"/>
              </w:rPr>
              <w:t>неиспользуемого имущества- 17</w:t>
            </w:r>
            <w:r w:rsidRPr="00C050FA">
              <w:rPr>
                <w:sz w:val="18"/>
                <w:szCs w:val="18"/>
              </w:rPr>
              <w:t xml:space="preserve"> объект</w:t>
            </w:r>
            <w:r w:rsidR="00852AB0" w:rsidRPr="00C050FA">
              <w:rPr>
                <w:sz w:val="18"/>
                <w:szCs w:val="18"/>
              </w:rPr>
              <w:t>ов</w:t>
            </w:r>
            <w:r w:rsidRPr="00C050FA">
              <w:rPr>
                <w:sz w:val="18"/>
                <w:szCs w:val="18"/>
              </w:rPr>
              <w:t xml:space="preserve">, количество недвижимого имущества </w:t>
            </w:r>
            <w:r w:rsidR="00154F96" w:rsidRPr="00C050FA">
              <w:rPr>
                <w:sz w:val="18"/>
                <w:szCs w:val="18"/>
              </w:rPr>
              <w:t>- 30</w:t>
            </w:r>
            <w:r w:rsidR="001A244D" w:rsidRPr="00C050FA">
              <w:rPr>
                <w:sz w:val="18"/>
                <w:szCs w:val="18"/>
              </w:rPr>
              <w:t>59</w:t>
            </w:r>
            <w:r w:rsidRPr="00C050FA">
              <w:rPr>
                <w:sz w:val="18"/>
                <w:szCs w:val="18"/>
              </w:rPr>
              <w:t xml:space="preserve"> ед. (обратный показатель)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A322AC" w:rsidRPr="00C050FA" w:rsidRDefault="00A322AC" w:rsidP="00A322AC">
            <w:pPr>
              <w:rPr>
                <w:sz w:val="18"/>
                <w:szCs w:val="18"/>
              </w:rPr>
            </w:pPr>
          </w:p>
        </w:tc>
      </w:tr>
      <w:tr w:rsidR="002910EE" w:rsidRPr="00C050FA" w:rsidTr="00205F9F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2910EE" w:rsidRPr="00C050FA" w:rsidRDefault="002910EE" w:rsidP="002910E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  <w:hideMark/>
          </w:tcPr>
          <w:p w:rsidR="002910EE" w:rsidRPr="00C050FA" w:rsidRDefault="002910EE" w:rsidP="002910E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992" w:type="dxa"/>
            <w:shd w:val="clear" w:color="auto" w:fill="auto"/>
            <w:hideMark/>
          </w:tcPr>
          <w:p w:rsidR="002910EE" w:rsidRPr="00C050FA" w:rsidRDefault="002910EE" w:rsidP="002910E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2910EE" w:rsidRPr="00C050FA" w:rsidRDefault="002910EE" w:rsidP="002910E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2910EE" w:rsidRPr="00C050FA" w:rsidRDefault="002910EE" w:rsidP="002910EE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2910EE" w:rsidRPr="00C050FA" w:rsidRDefault="00154F96" w:rsidP="002B2546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98,</w:t>
            </w:r>
            <w:r w:rsidR="002B2546" w:rsidRPr="00C050FA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2910EE" w:rsidRPr="00C050FA" w:rsidRDefault="00154F96" w:rsidP="002910EE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9</w:t>
            </w:r>
            <w:r w:rsidR="002B2546" w:rsidRPr="00C050FA">
              <w:rPr>
                <w:sz w:val="18"/>
                <w:szCs w:val="18"/>
              </w:rPr>
              <w:t>8,5</w:t>
            </w:r>
            <w:r w:rsidR="002910EE" w:rsidRPr="00C050FA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2910EE" w:rsidRPr="00C050FA" w:rsidRDefault="002910EE" w:rsidP="001A244D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 xml:space="preserve">Фактическое количество объектов, на которое зарегистрировано право собственности- </w:t>
            </w:r>
            <w:r w:rsidR="00623E4C" w:rsidRPr="00C050FA">
              <w:rPr>
                <w:sz w:val="18"/>
                <w:szCs w:val="18"/>
              </w:rPr>
              <w:t>301</w:t>
            </w:r>
            <w:r w:rsidR="00154F96" w:rsidRPr="00C050FA">
              <w:rPr>
                <w:sz w:val="18"/>
                <w:szCs w:val="18"/>
              </w:rPr>
              <w:t>4</w:t>
            </w:r>
            <w:r w:rsidRPr="00C050FA">
              <w:rPr>
                <w:sz w:val="18"/>
                <w:szCs w:val="18"/>
              </w:rPr>
              <w:t xml:space="preserve"> ед. общее количество объектов недвижимости, подлежащих государственной регистрации</w:t>
            </w:r>
            <w:r w:rsidR="001A244D" w:rsidRPr="00C050FA">
              <w:rPr>
                <w:sz w:val="18"/>
                <w:szCs w:val="18"/>
              </w:rPr>
              <w:t>- 3059</w:t>
            </w:r>
            <w:r w:rsidRPr="00C050FA">
              <w:rPr>
                <w:sz w:val="18"/>
                <w:szCs w:val="18"/>
              </w:rPr>
              <w:t xml:space="preserve"> ед.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2910EE" w:rsidRPr="00C050FA" w:rsidRDefault="002910EE" w:rsidP="002910EE">
            <w:pPr>
              <w:rPr>
                <w:sz w:val="18"/>
                <w:szCs w:val="18"/>
              </w:rPr>
            </w:pPr>
          </w:p>
        </w:tc>
      </w:tr>
      <w:tr w:rsidR="00577C5E" w:rsidRPr="00C050FA" w:rsidTr="00205F9F">
        <w:trPr>
          <w:trHeight w:val="1590"/>
        </w:trPr>
        <w:tc>
          <w:tcPr>
            <w:tcW w:w="426" w:type="dxa"/>
            <w:shd w:val="clear" w:color="auto" w:fill="auto"/>
            <w:hideMark/>
          </w:tcPr>
          <w:p w:rsidR="00577C5E" w:rsidRPr="00C050FA" w:rsidRDefault="00577C5E" w:rsidP="00577C5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693" w:type="dxa"/>
            <w:shd w:val="clear" w:color="auto" w:fill="auto"/>
            <w:hideMark/>
          </w:tcPr>
          <w:p w:rsidR="00577C5E" w:rsidRPr="00C050FA" w:rsidRDefault="00577C5E" w:rsidP="00577C5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92" w:type="dxa"/>
            <w:shd w:val="clear" w:color="auto" w:fill="auto"/>
            <w:hideMark/>
          </w:tcPr>
          <w:p w:rsidR="00577C5E" w:rsidRPr="00C050FA" w:rsidRDefault="00577C5E" w:rsidP="00577C5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577C5E" w:rsidRPr="00C050FA" w:rsidRDefault="00577C5E" w:rsidP="00577C5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"НП</w:t>
            </w:r>
          </w:p>
          <w:p w:rsidR="00577C5E" w:rsidRPr="00C050FA" w:rsidRDefault="00577C5E" w:rsidP="00577C5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«ГП» "МП"</w:t>
            </w:r>
          </w:p>
        </w:tc>
        <w:tc>
          <w:tcPr>
            <w:tcW w:w="866" w:type="dxa"/>
            <w:shd w:val="clear" w:color="auto" w:fill="auto"/>
            <w:hideMark/>
          </w:tcPr>
          <w:p w:rsidR="00577C5E" w:rsidRPr="00C050FA" w:rsidRDefault="00577C5E" w:rsidP="00577C5E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60,0</w:t>
            </w:r>
          </w:p>
        </w:tc>
        <w:tc>
          <w:tcPr>
            <w:tcW w:w="851" w:type="dxa"/>
            <w:shd w:val="clear" w:color="auto" w:fill="auto"/>
          </w:tcPr>
          <w:p w:rsidR="00577C5E" w:rsidRPr="00C050FA" w:rsidRDefault="00D76D55" w:rsidP="00577C5E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68,4</w:t>
            </w:r>
          </w:p>
        </w:tc>
        <w:tc>
          <w:tcPr>
            <w:tcW w:w="850" w:type="dxa"/>
            <w:shd w:val="clear" w:color="auto" w:fill="auto"/>
            <w:hideMark/>
          </w:tcPr>
          <w:p w:rsidR="00577C5E" w:rsidRPr="00C050FA" w:rsidRDefault="00174373" w:rsidP="00577C5E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100</w:t>
            </w:r>
            <w:r w:rsidR="00577C5E" w:rsidRPr="00C050FA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577C5E" w:rsidRPr="00C050FA" w:rsidRDefault="00577C5E" w:rsidP="00577C5E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 xml:space="preserve">В </w:t>
            </w:r>
            <w:r w:rsidR="00D76D55" w:rsidRPr="00C050FA">
              <w:rPr>
                <w:sz w:val="18"/>
                <w:szCs w:val="18"/>
              </w:rPr>
              <w:t>перечень включено 19</w:t>
            </w:r>
            <w:r w:rsidRPr="00C050FA">
              <w:rPr>
                <w:sz w:val="18"/>
                <w:szCs w:val="18"/>
              </w:rPr>
              <w:t xml:space="preserve"> объектов муниципального им</w:t>
            </w:r>
            <w:r w:rsidR="00D76D55" w:rsidRPr="00C050FA">
              <w:rPr>
                <w:sz w:val="18"/>
                <w:szCs w:val="18"/>
              </w:rPr>
              <w:t>ущества из них передано СМСП -13</w:t>
            </w:r>
            <w:r w:rsidRPr="00C050FA">
              <w:rPr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577C5E" w:rsidRPr="00C050FA" w:rsidRDefault="00577C5E" w:rsidP="00577C5E">
            <w:pPr>
              <w:rPr>
                <w:sz w:val="18"/>
                <w:szCs w:val="18"/>
              </w:rPr>
            </w:pPr>
          </w:p>
        </w:tc>
      </w:tr>
      <w:tr w:rsidR="00631A3F" w:rsidRPr="00C050FA" w:rsidTr="00205F9F">
        <w:trPr>
          <w:trHeight w:val="1665"/>
        </w:trPr>
        <w:tc>
          <w:tcPr>
            <w:tcW w:w="426" w:type="dxa"/>
            <w:shd w:val="clear" w:color="auto" w:fill="auto"/>
            <w:hideMark/>
          </w:tcPr>
          <w:p w:rsidR="00631A3F" w:rsidRPr="00C050FA" w:rsidRDefault="00631A3F" w:rsidP="00631A3F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631A3F" w:rsidRPr="00C050FA" w:rsidRDefault="00C44CC2" w:rsidP="00C44C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</w:t>
            </w:r>
            <w:r w:rsidR="00631A3F" w:rsidRPr="00C050FA">
              <w:rPr>
                <w:sz w:val="18"/>
                <w:szCs w:val="18"/>
              </w:rPr>
              <w:t>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92" w:type="dxa"/>
            <w:shd w:val="clear" w:color="auto" w:fill="auto"/>
            <w:hideMark/>
          </w:tcPr>
          <w:p w:rsidR="00631A3F" w:rsidRPr="00C050FA" w:rsidRDefault="00631A3F" w:rsidP="00631A3F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631A3F" w:rsidRPr="00C050FA" w:rsidRDefault="00631A3F" w:rsidP="00631A3F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«ГП» "МП"</w:t>
            </w:r>
          </w:p>
        </w:tc>
        <w:tc>
          <w:tcPr>
            <w:tcW w:w="866" w:type="dxa"/>
            <w:shd w:val="clear" w:color="auto" w:fill="auto"/>
            <w:hideMark/>
          </w:tcPr>
          <w:p w:rsidR="00631A3F" w:rsidRPr="00C050FA" w:rsidRDefault="00631A3F" w:rsidP="00631A3F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auto" w:fill="auto"/>
            <w:hideMark/>
          </w:tcPr>
          <w:p w:rsidR="00631A3F" w:rsidRPr="00C050FA" w:rsidRDefault="00631A3F" w:rsidP="00631A3F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shd w:val="clear" w:color="auto" w:fill="auto"/>
            <w:hideMark/>
          </w:tcPr>
          <w:p w:rsidR="00631A3F" w:rsidRPr="00C050FA" w:rsidRDefault="00631A3F" w:rsidP="00631A3F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100%</w:t>
            </w:r>
          </w:p>
        </w:tc>
        <w:tc>
          <w:tcPr>
            <w:tcW w:w="2395" w:type="dxa"/>
            <w:shd w:val="clear" w:color="auto" w:fill="auto"/>
            <w:hideMark/>
          </w:tcPr>
          <w:p w:rsidR="00631A3F" w:rsidRPr="00C050FA" w:rsidRDefault="00631A3F" w:rsidP="00631A3F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В перечень включено 9 объектов муниципального имущества из них передано СОНКО-9.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631A3F" w:rsidRPr="00C050FA" w:rsidRDefault="00631A3F" w:rsidP="00631A3F">
            <w:pPr>
              <w:rPr>
                <w:sz w:val="18"/>
                <w:szCs w:val="18"/>
              </w:rPr>
            </w:pPr>
          </w:p>
        </w:tc>
      </w:tr>
      <w:tr w:rsidR="002A40A3" w:rsidRPr="00C050FA" w:rsidTr="00205F9F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2A40A3" w:rsidRPr="00C050FA" w:rsidRDefault="002A40A3" w:rsidP="002A40A3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  <w:hideMark/>
          </w:tcPr>
          <w:p w:rsidR="002A40A3" w:rsidRPr="00C050FA" w:rsidRDefault="002A40A3" w:rsidP="002A40A3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2A40A3" w:rsidRPr="00C050FA" w:rsidRDefault="002A40A3" w:rsidP="002A40A3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2A40A3" w:rsidRPr="00C050FA" w:rsidRDefault="002A40A3" w:rsidP="002A40A3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2A40A3" w:rsidRPr="00C050FA" w:rsidRDefault="002A40A3" w:rsidP="002A40A3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auto" w:fill="auto"/>
            <w:hideMark/>
          </w:tcPr>
          <w:p w:rsidR="002A40A3" w:rsidRPr="00C050FA" w:rsidRDefault="009946E2" w:rsidP="009B12E9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 xml:space="preserve">  </w:t>
            </w:r>
            <w:r w:rsidR="009B12E9" w:rsidRPr="00C050FA">
              <w:rPr>
                <w:sz w:val="18"/>
                <w:szCs w:val="18"/>
              </w:rPr>
              <w:t>22,2</w:t>
            </w:r>
          </w:p>
        </w:tc>
        <w:tc>
          <w:tcPr>
            <w:tcW w:w="850" w:type="dxa"/>
            <w:shd w:val="clear" w:color="auto" w:fill="auto"/>
            <w:hideMark/>
          </w:tcPr>
          <w:p w:rsidR="002A40A3" w:rsidRPr="00C050FA" w:rsidRDefault="009B12E9" w:rsidP="002A40A3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22,2</w:t>
            </w:r>
            <w:r w:rsidR="002A40A3" w:rsidRPr="00C050FA">
              <w:rPr>
                <w:sz w:val="18"/>
                <w:szCs w:val="18"/>
              </w:rPr>
              <w:t xml:space="preserve"> %</w:t>
            </w:r>
          </w:p>
        </w:tc>
        <w:tc>
          <w:tcPr>
            <w:tcW w:w="2395" w:type="dxa"/>
            <w:shd w:val="clear" w:color="auto" w:fill="auto"/>
            <w:hideMark/>
          </w:tcPr>
          <w:p w:rsidR="002A40A3" w:rsidRPr="00C050FA" w:rsidRDefault="002A40A3" w:rsidP="002A40A3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Идентич</w:t>
            </w:r>
            <w:r w:rsidR="00914243" w:rsidRPr="00C050FA">
              <w:rPr>
                <w:sz w:val="18"/>
                <w:szCs w:val="18"/>
              </w:rPr>
              <w:t xml:space="preserve">ен показателю из таблицы 1 п. </w:t>
            </w:r>
            <w:r w:rsidRPr="00C050FA">
              <w:rPr>
                <w:sz w:val="18"/>
                <w:szCs w:val="18"/>
              </w:rPr>
              <w:t>2.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2A40A3" w:rsidRPr="00C050FA" w:rsidRDefault="002A40A3" w:rsidP="002A40A3">
            <w:pPr>
              <w:rPr>
                <w:sz w:val="18"/>
                <w:szCs w:val="18"/>
              </w:rPr>
            </w:pPr>
          </w:p>
        </w:tc>
      </w:tr>
      <w:tr w:rsidR="00B3668D" w:rsidRPr="00C050FA" w:rsidTr="00205F9F">
        <w:trPr>
          <w:trHeight w:val="341"/>
        </w:trPr>
        <w:tc>
          <w:tcPr>
            <w:tcW w:w="426" w:type="dxa"/>
            <w:shd w:val="clear" w:color="auto" w:fill="auto"/>
            <w:hideMark/>
          </w:tcPr>
          <w:p w:rsidR="00B3668D" w:rsidRPr="00C050FA" w:rsidRDefault="00B3668D" w:rsidP="00B3668D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  <w:hideMark/>
          </w:tcPr>
          <w:p w:rsidR="00B3668D" w:rsidRPr="00C050FA" w:rsidRDefault="00B3668D" w:rsidP="00B3668D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Количество сформированных земельных участков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3668D" w:rsidRPr="00C050FA" w:rsidRDefault="00B3668D" w:rsidP="00B3668D">
            <w:pPr>
              <w:rPr>
                <w:color w:val="000000"/>
                <w:sz w:val="18"/>
                <w:szCs w:val="18"/>
              </w:rPr>
            </w:pPr>
            <w:r w:rsidRPr="00C050FA">
              <w:rPr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  <w:hideMark/>
          </w:tcPr>
          <w:p w:rsidR="00B3668D" w:rsidRPr="00C050FA" w:rsidRDefault="00B3668D" w:rsidP="00B3668D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B3668D" w:rsidRPr="00C050FA" w:rsidRDefault="00B3668D" w:rsidP="00B3668D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  <w:shd w:val="clear" w:color="auto" w:fill="auto"/>
            <w:hideMark/>
          </w:tcPr>
          <w:p w:rsidR="00B3668D" w:rsidRPr="00C050FA" w:rsidRDefault="00B2316E" w:rsidP="00B3668D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1</w:t>
            </w:r>
            <w:r w:rsidR="00B3668D" w:rsidRPr="00C050FA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  <w:hideMark/>
          </w:tcPr>
          <w:p w:rsidR="00B3668D" w:rsidRPr="00C050FA" w:rsidRDefault="00B2316E" w:rsidP="00AE7470">
            <w:pPr>
              <w:jc w:val="center"/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20</w:t>
            </w:r>
            <w:r w:rsidR="00B3668D" w:rsidRPr="00C050FA">
              <w:rPr>
                <w:sz w:val="18"/>
                <w:szCs w:val="18"/>
              </w:rPr>
              <w:t>,0%</w:t>
            </w:r>
          </w:p>
        </w:tc>
        <w:tc>
          <w:tcPr>
            <w:tcW w:w="2395" w:type="dxa"/>
            <w:shd w:val="clear" w:color="auto" w:fill="auto"/>
            <w:hideMark/>
          </w:tcPr>
          <w:p w:rsidR="00B3668D" w:rsidRPr="00C050FA" w:rsidRDefault="00B3668D" w:rsidP="00B3668D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B3668D" w:rsidRPr="00C050FA" w:rsidRDefault="00B3668D" w:rsidP="00B3668D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C70A50" w:rsidRPr="00C050FA" w:rsidRDefault="00C70A50" w:rsidP="00A77D52">
            <w:pPr>
              <w:rPr>
                <w:sz w:val="18"/>
                <w:szCs w:val="18"/>
              </w:rPr>
            </w:pPr>
            <w:r w:rsidRPr="00C050FA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70A50" w:rsidRPr="00C050FA" w:rsidRDefault="00C70A50" w:rsidP="00A77D52">
            <w:pPr>
              <w:jc w:val="center"/>
              <w:rPr>
                <w:b/>
                <w:sz w:val="18"/>
                <w:szCs w:val="18"/>
              </w:rPr>
            </w:pPr>
            <w:r w:rsidRPr="00C050FA">
              <w:rPr>
                <w:b/>
                <w:sz w:val="18"/>
                <w:szCs w:val="18"/>
              </w:rPr>
              <w:t>Средний показатель.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A50" w:rsidRPr="00C050FA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C050FA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C70A50" w:rsidRPr="00C050FA" w:rsidRDefault="00C70A50" w:rsidP="00A77D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C050FA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70A50" w:rsidRPr="00CE20E6" w:rsidRDefault="00340287" w:rsidP="00A77D52">
            <w:pPr>
              <w:jc w:val="center"/>
              <w:rPr>
                <w:b/>
                <w:sz w:val="18"/>
                <w:szCs w:val="18"/>
              </w:rPr>
            </w:pPr>
            <w:r w:rsidRPr="00C050FA">
              <w:rPr>
                <w:b/>
                <w:sz w:val="18"/>
                <w:szCs w:val="18"/>
              </w:rPr>
              <w:t>71</w:t>
            </w:r>
            <w:r w:rsidR="001A4A83" w:rsidRPr="00C050FA">
              <w:rPr>
                <w:b/>
                <w:sz w:val="18"/>
                <w:szCs w:val="18"/>
              </w:rPr>
              <w:t xml:space="preserve"> </w:t>
            </w:r>
            <w:r w:rsidR="00A77D52" w:rsidRPr="00C050FA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</w:tr>
    </w:tbl>
    <w:p w:rsidR="00C70A50" w:rsidRPr="00C70A50" w:rsidRDefault="00C70A50" w:rsidP="00585CB5">
      <w:pPr>
        <w:ind w:left="360"/>
        <w:jc w:val="center"/>
        <w:rPr>
          <w:sz w:val="18"/>
          <w:szCs w:val="18"/>
        </w:rPr>
      </w:pPr>
    </w:p>
    <w:p w:rsidR="00585CB5" w:rsidRPr="00C70A50" w:rsidRDefault="00585CB5" w:rsidP="00585CB5">
      <w:pPr>
        <w:ind w:left="360"/>
        <w:jc w:val="center"/>
        <w:rPr>
          <w:sz w:val="18"/>
          <w:szCs w:val="18"/>
        </w:rPr>
      </w:pPr>
    </w:p>
    <w:p w:rsidR="006C6B32" w:rsidRPr="008F47E5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F47E5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</w:t>
      </w:r>
      <w:r w:rsidR="00E27B16">
        <w:rPr>
          <w:b/>
          <w:sz w:val="26"/>
          <w:szCs w:val="26"/>
        </w:rPr>
        <w:t>.</w:t>
      </w:r>
      <w:bookmarkStart w:id="0" w:name="_GoBack"/>
      <w:bookmarkEnd w:id="0"/>
    </w:p>
    <w:p w:rsidR="006C6B32" w:rsidRDefault="00D43634" w:rsidP="006C6B32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</w:t>
      </w:r>
    </w:p>
    <w:p w:rsidR="00C70A50" w:rsidRPr="00D43634" w:rsidRDefault="00C70A50" w:rsidP="007E23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43634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  <w:r w:rsidR="007E2343" w:rsidRPr="00D43634">
        <w:rPr>
          <w:b/>
          <w:sz w:val="26"/>
          <w:szCs w:val="26"/>
        </w:rPr>
        <w:t xml:space="preserve"> </w:t>
      </w:r>
      <w:r w:rsidR="007E2343" w:rsidRPr="00D43634">
        <w:rPr>
          <w:sz w:val="26"/>
          <w:szCs w:val="26"/>
        </w:rPr>
        <w:t>отсутствуют.</w:t>
      </w:r>
    </w:p>
    <w:p w:rsidR="00C70A50" w:rsidRPr="00D43634" w:rsidRDefault="00C70A50" w:rsidP="00C70A5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3551E9" w:rsidRPr="00D43634" w:rsidRDefault="00C70A50" w:rsidP="00C70A5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43634">
        <w:rPr>
          <w:b/>
          <w:sz w:val="26"/>
          <w:szCs w:val="26"/>
        </w:rPr>
        <w:t xml:space="preserve">7. Сведения об изменениях, внесенных в отчетном периоде в муниципальную программу: </w:t>
      </w:r>
      <w:r w:rsidR="009D598E" w:rsidRPr="00D43634">
        <w:rPr>
          <w:sz w:val="26"/>
          <w:szCs w:val="26"/>
        </w:rPr>
        <w:t xml:space="preserve">Постановление от </w:t>
      </w:r>
      <w:r w:rsidR="00520036">
        <w:rPr>
          <w:sz w:val="26"/>
          <w:szCs w:val="26"/>
        </w:rPr>
        <w:t>03.02.2026 № 29</w:t>
      </w:r>
      <w:r w:rsidR="007E2343" w:rsidRPr="00D43634">
        <w:rPr>
          <w:sz w:val="26"/>
          <w:szCs w:val="26"/>
        </w:rPr>
        <w:t>-па.</w:t>
      </w:r>
    </w:p>
    <w:p w:rsidR="001A6669" w:rsidRPr="00D43634" w:rsidRDefault="001A6669" w:rsidP="00E7483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</w:p>
    <w:p w:rsidR="001A6669" w:rsidRPr="00D43634" w:rsidRDefault="001A6669" w:rsidP="00E7483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</w:p>
    <w:p w:rsidR="007E2343" w:rsidRPr="00D43634" w:rsidRDefault="007E2343" w:rsidP="00E7483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EE41F6" w:rsidRDefault="00EE41F6" w:rsidP="003551E9">
      <w:pPr>
        <w:shd w:val="clear" w:color="auto" w:fill="FFFFFF"/>
        <w:rPr>
          <w:bCs/>
          <w:sz w:val="18"/>
          <w:szCs w:val="18"/>
        </w:rPr>
      </w:pPr>
    </w:p>
    <w:p w:rsidR="003551E9" w:rsidRDefault="003551E9" w:rsidP="003551E9">
      <w:pPr>
        <w:shd w:val="clear" w:color="auto" w:fill="FFFFFF"/>
        <w:rPr>
          <w:bCs/>
          <w:sz w:val="18"/>
          <w:szCs w:val="18"/>
        </w:rPr>
      </w:pPr>
      <w:r w:rsidRPr="003551E9">
        <w:rPr>
          <w:bCs/>
          <w:sz w:val="18"/>
          <w:szCs w:val="18"/>
        </w:rPr>
        <w:t>Исполнитель:</w:t>
      </w:r>
    </w:p>
    <w:p w:rsidR="00FC2FDC" w:rsidRDefault="00FC2FDC" w:rsidP="003551E9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Заместитель начальника</w:t>
      </w:r>
    </w:p>
    <w:p w:rsidR="00FC2FDC" w:rsidRDefault="00FC2FDC" w:rsidP="003551E9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Управления по муниципальному имуществу</w:t>
      </w:r>
    </w:p>
    <w:p w:rsidR="00FC2FDC" w:rsidRPr="003551E9" w:rsidRDefault="00FC2FDC" w:rsidP="003551E9">
      <w:pPr>
        <w:shd w:val="clear" w:color="auto" w:fill="FFFFFF"/>
        <w:rPr>
          <w:bCs/>
          <w:sz w:val="18"/>
          <w:szCs w:val="18"/>
        </w:rPr>
      </w:pPr>
      <w:r>
        <w:rPr>
          <w:bCs/>
          <w:sz w:val="18"/>
          <w:szCs w:val="18"/>
        </w:rPr>
        <w:t>Шлыкова Руслана Владимировна</w:t>
      </w:r>
    </w:p>
    <w:p w:rsidR="003551E9" w:rsidRPr="003551E9" w:rsidRDefault="003551E9" w:rsidP="003551E9">
      <w:pPr>
        <w:autoSpaceDE w:val="0"/>
        <w:autoSpaceDN w:val="0"/>
        <w:adjustRightInd w:val="0"/>
        <w:rPr>
          <w:bCs/>
          <w:sz w:val="18"/>
          <w:szCs w:val="18"/>
        </w:rPr>
      </w:pPr>
      <w:r w:rsidRPr="003551E9">
        <w:rPr>
          <w:bCs/>
          <w:sz w:val="18"/>
          <w:szCs w:val="18"/>
        </w:rPr>
        <w:t xml:space="preserve">Телефон: (3463) 46 55 16 </w:t>
      </w:r>
    </w:p>
    <w:p w:rsidR="00955584" w:rsidRPr="00D01B4E" w:rsidRDefault="00FC2FDC" w:rsidP="00FC2FDC">
      <w:pPr>
        <w:autoSpaceDE w:val="0"/>
        <w:autoSpaceDN w:val="0"/>
        <w:adjustRightInd w:val="0"/>
        <w:rPr>
          <w:color w:val="000000"/>
          <w:sz w:val="18"/>
          <w:szCs w:val="18"/>
          <w:lang w:eastAsia="ru-RU"/>
        </w:rPr>
      </w:pPr>
      <w:r w:rsidRPr="00FC2FDC">
        <w:rPr>
          <w:color w:val="000000"/>
          <w:sz w:val="18"/>
          <w:szCs w:val="18"/>
          <w:lang w:eastAsia="ru-RU"/>
        </w:rPr>
        <w:t>ShlykovaRV@py86.ru</w:t>
      </w:r>
    </w:p>
    <w:sectPr w:rsidR="00955584" w:rsidRPr="00D01B4E" w:rsidSect="00C70A50">
      <w:pgSz w:w="11906" w:h="16838"/>
      <w:pgMar w:top="1418" w:right="991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696" w:rsidRDefault="007D2696" w:rsidP="00321CF0">
      <w:r>
        <w:separator/>
      </w:r>
    </w:p>
  </w:endnote>
  <w:endnote w:type="continuationSeparator" w:id="0">
    <w:p w:rsidR="007D2696" w:rsidRDefault="007D2696" w:rsidP="0032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696" w:rsidRDefault="007D2696" w:rsidP="00321CF0">
      <w:r>
        <w:separator/>
      </w:r>
    </w:p>
  </w:footnote>
  <w:footnote w:type="continuationSeparator" w:id="0">
    <w:p w:rsidR="007D2696" w:rsidRDefault="007D2696" w:rsidP="00321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093"/>
    <w:multiLevelType w:val="hybridMultilevel"/>
    <w:tmpl w:val="9DE86B4C"/>
    <w:lvl w:ilvl="0" w:tplc="65FC153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23B33A4"/>
    <w:multiLevelType w:val="hybridMultilevel"/>
    <w:tmpl w:val="37BCA2E8"/>
    <w:lvl w:ilvl="0" w:tplc="B0343D0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3FA2C8A"/>
    <w:multiLevelType w:val="hybridMultilevel"/>
    <w:tmpl w:val="C1F4206A"/>
    <w:lvl w:ilvl="0" w:tplc="A468B6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cs="Times New Roman"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cs="Times New Roman" w:hint="default"/>
      </w:rPr>
    </w:lvl>
  </w:abstractNum>
  <w:abstractNum w:abstractNumId="4" w15:restartNumberingAfterBreak="0">
    <w:nsid w:val="1802303B"/>
    <w:multiLevelType w:val="hybridMultilevel"/>
    <w:tmpl w:val="1044659A"/>
    <w:lvl w:ilvl="0" w:tplc="52807638">
      <w:start w:val="2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B1D67"/>
    <w:multiLevelType w:val="hybridMultilevel"/>
    <w:tmpl w:val="789A1220"/>
    <w:lvl w:ilvl="0" w:tplc="C9E4BF9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2F977B50"/>
    <w:multiLevelType w:val="hybridMultilevel"/>
    <w:tmpl w:val="93C80634"/>
    <w:lvl w:ilvl="0" w:tplc="C9E4BF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36BF6E64"/>
    <w:multiLevelType w:val="hybridMultilevel"/>
    <w:tmpl w:val="DECE0DDA"/>
    <w:lvl w:ilvl="0" w:tplc="B0C03092">
      <w:start w:val="1"/>
      <w:numFmt w:val="upperRoman"/>
      <w:lvlText w:val="%1."/>
      <w:lvlJc w:val="left"/>
      <w:pPr>
        <w:ind w:left="156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4A4A2FE6"/>
    <w:multiLevelType w:val="hybridMultilevel"/>
    <w:tmpl w:val="FFB68B02"/>
    <w:lvl w:ilvl="0" w:tplc="DFB6CCA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6A5DBF"/>
    <w:multiLevelType w:val="hybridMultilevel"/>
    <w:tmpl w:val="9C527D14"/>
    <w:lvl w:ilvl="0" w:tplc="6D222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185975"/>
    <w:multiLevelType w:val="hybridMultilevel"/>
    <w:tmpl w:val="AE90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95BE8"/>
    <w:multiLevelType w:val="hybridMultilevel"/>
    <w:tmpl w:val="166C7D98"/>
    <w:lvl w:ilvl="0" w:tplc="1C82F7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30C30"/>
    <w:multiLevelType w:val="hybridMultilevel"/>
    <w:tmpl w:val="4B16E9AE"/>
    <w:lvl w:ilvl="0" w:tplc="263C3BE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12025F5"/>
    <w:multiLevelType w:val="hybridMultilevel"/>
    <w:tmpl w:val="AE0808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11"/>
  </w:num>
  <w:num w:numId="13">
    <w:abstractNumId w:val="13"/>
  </w:num>
  <w:num w:numId="14">
    <w:abstractNumId w:val="4"/>
  </w:num>
  <w:num w:numId="15">
    <w:abstractNumId w:val="2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4B6"/>
    <w:rsid w:val="000201F3"/>
    <w:rsid w:val="00032E55"/>
    <w:rsid w:val="00034590"/>
    <w:rsid w:val="00052BBC"/>
    <w:rsid w:val="00074DDA"/>
    <w:rsid w:val="00080924"/>
    <w:rsid w:val="00082C02"/>
    <w:rsid w:val="00083902"/>
    <w:rsid w:val="00086370"/>
    <w:rsid w:val="00086402"/>
    <w:rsid w:val="0009182F"/>
    <w:rsid w:val="000B1174"/>
    <w:rsid w:val="000B4647"/>
    <w:rsid w:val="000B4C98"/>
    <w:rsid w:val="000B608A"/>
    <w:rsid w:val="000B799C"/>
    <w:rsid w:val="000C5725"/>
    <w:rsid w:val="000E758D"/>
    <w:rsid w:val="000F3315"/>
    <w:rsid w:val="000F65F1"/>
    <w:rsid w:val="000F7EF9"/>
    <w:rsid w:val="00100464"/>
    <w:rsid w:val="001158DF"/>
    <w:rsid w:val="001174F4"/>
    <w:rsid w:val="00124A82"/>
    <w:rsid w:val="00130126"/>
    <w:rsid w:val="001311AF"/>
    <w:rsid w:val="00132D34"/>
    <w:rsid w:val="001548C8"/>
    <w:rsid w:val="00154F96"/>
    <w:rsid w:val="00157790"/>
    <w:rsid w:val="00161ACF"/>
    <w:rsid w:val="00167DFA"/>
    <w:rsid w:val="00174373"/>
    <w:rsid w:val="0018010E"/>
    <w:rsid w:val="001861AD"/>
    <w:rsid w:val="001A0AF6"/>
    <w:rsid w:val="001A244D"/>
    <w:rsid w:val="001A3158"/>
    <w:rsid w:val="001A4A83"/>
    <w:rsid w:val="001A6669"/>
    <w:rsid w:val="001B288F"/>
    <w:rsid w:val="001B3E72"/>
    <w:rsid w:val="001C0605"/>
    <w:rsid w:val="001C4422"/>
    <w:rsid w:val="001C5DE6"/>
    <w:rsid w:val="001E1C23"/>
    <w:rsid w:val="001F434A"/>
    <w:rsid w:val="00200C17"/>
    <w:rsid w:val="00205F9F"/>
    <w:rsid w:val="002077F4"/>
    <w:rsid w:val="00216EA2"/>
    <w:rsid w:val="0021777A"/>
    <w:rsid w:val="0025223C"/>
    <w:rsid w:val="00255EBD"/>
    <w:rsid w:val="002676CE"/>
    <w:rsid w:val="002730EF"/>
    <w:rsid w:val="002910EE"/>
    <w:rsid w:val="002A2E88"/>
    <w:rsid w:val="002A40A3"/>
    <w:rsid w:val="002A4C26"/>
    <w:rsid w:val="002B2546"/>
    <w:rsid w:val="002B5CF2"/>
    <w:rsid w:val="002B5ECD"/>
    <w:rsid w:val="002B73F5"/>
    <w:rsid w:val="002D5A8E"/>
    <w:rsid w:val="002D61F8"/>
    <w:rsid w:val="002E2D76"/>
    <w:rsid w:val="002F5036"/>
    <w:rsid w:val="00300EE9"/>
    <w:rsid w:val="00314AE6"/>
    <w:rsid w:val="00316F6B"/>
    <w:rsid w:val="003216B1"/>
    <w:rsid w:val="00321CF0"/>
    <w:rsid w:val="00322854"/>
    <w:rsid w:val="00336528"/>
    <w:rsid w:val="00340287"/>
    <w:rsid w:val="00344583"/>
    <w:rsid w:val="003501C4"/>
    <w:rsid w:val="003551E9"/>
    <w:rsid w:val="00356C20"/>
    <w:rsid w:val="00360BD1"/>
    <w:rsid w:val="00365A83"/>
    <w:rsid w:val="00381179"/>
    <w:rsid w:val="00381D7E"/>
    <w:rsid w:val="00382754"/>
    <w:rsid w:val="00387300"/>
    <w:rsid w:val="00394ABC"/>
    <w:rsid w:val="003B7715"/>
    <w:rsid w:val="003C0437"/>
    <w:rsid w:val="003C4AF9"/>
    <w:rsid w:val="003D12E4"/>
    <w:rsid w:val="003D1DD6"/>
    <w:rsid w:val="003E6436"/>
    <w:rsid w:val="003E686D"/>
    <w:rsid w:val="003E7B8F"/>
    <w:rsid w:val="003F218E"/>
    <w:rsid w:val="003F7C70"/>
    <w:rsid w:val="003F7D21"/>
    <w:rsid w:val="00401EA7"/>
    <w:rsid w:val="00414F33"/>
    <w:rsid w:val="00422DD3"/>
    <w:rsid w:val="00423CA0"/>
    <w:rsid w:val="00424078"/>
    <w:rsid w:val="004255AE"/>
    <w:rsid w:val="00427BBC"/>
    <w:rsid w:val="00432C65"/>
    <w:rsid w:val="004433DC"/>
    <w:rsid w:val="00465525"/>
    <w:rsid w:val="00467A59"/>
    <w:rsid w:val="00491F13"/>
    <w:rsid w:val="00493DD9"/>
    <w:rsid w:val="004948C7"/>
    <w:rsid w:val="004E068E"/>
    <w:rsid w:val="004E242F"/>
    <w:rsid w:val="004E2D6A"/>
    <w:rsid w:val="004E7648"/>
    <w:rsid w:val="004E7C2A"/>
    <w:rsid w:val="005149A6"/>
    <w:rsid w:val="00520036"/>
    <w:rsid w:val="0052513E"/>
    <w:rsid w:val="005372CF"/>
    <w:rsid w:val="00542050"/>
    <w:rsid w:val="00542756"/>
    <w:rsid w:val="00545102"/>
    <w:rsid w:val="005534B3"/>
    <w:rsid w:val="0055555B"/>
    <w:rsid w:val="00561E9D"/>
    <w:rsid w:val="005676B7"/>
    <w:rsid w:val="00575661"/>
    <w:rsid w:val="00577C5E"/>
    <w:rsid w:val="00585CB5"/>
    <w:rsid w:val="00591F21"/>
    <w:rsid w:val="005C1D92"/>
    <w:rsid w:val="005C55B0"/>
    <w:rsid w:val="005C58B1"/>
    <w:rsid w:val="005C62FD"/>
    <w:rsid w:val="005C6A12"/>
    <w:rsid w:val="005C7FA5"/>
    <w:rsid w:val="005D4F00"/>
    <w:rsid w:val="005E0F3F"/>
    <w:rsid w:val="005F0F0F"/>
    <w:rsid w:val="00614C9D"/>
    <w:rsid w:val="00623E4C"/>
    <w:rsid w:val="00631A3F"/>
    <w:rsid w:val="00632003"/>
    <w:rsid w:val="00633BC2"/>
    <w:rsid w:val="00635421"/>
    <w:rsid w:val="0064757A"/>
    <w:rsid w:val="00650168"/>
    <w:rsid w:val="00650379"/>
    <w:rsid w:val="0066678A"/>
    <w:rsid w:val="00676EBC"/>
    <w:rsid w:val="00680BB9"/>
    <w:rsid w:val="00682D76"/>
    <w:rsid w:val="0069231A"/>
    <w:rsid w:val="006A32D3"/>
    <w:rsid w:val="006A4D6F"/>
    <w:rsid w:val="006A6F0A"/>
    <w:rsid w:val="006B3723"/>
    <w:rsid w:val="006B5A94"/>
    <w:rsid w:val="006C5946"/>
    <w:rsid w:val="006C6B32"/>
    <w:rsid w:val="006D420F"/>
    <w:rsid w:val="006E2BB2"/>
    <w:rsid w:val="006F12B1"/>
    <w:rsid w:val="0070182B"/>
    <w:rsid w:val="0071129D"/>
    <w:rsid w:val="00726606"/>
    <w:rsid w:val="007322E4"/>
    <w:rsid w:val="00735CE4"/>
    <w:rsid w:val="007601C5"/>
    <w:rsid w:val="00762BD8"/>
    <w:rsid w:val="00764581"/>
    <w:rsid w:val="00793A06"/>
    <w:rsid w:val="007A5ACB"/>
    <w:rsid w:val="007A6036"/>
    <w:rsid w:val="007B366D"/>
    <w:rsid w:val="007C5C08"/>
    <w:rsid w:val="007C78E3"/>
    <w:rsid w:val="007D2696"/>
    <w:rsid w:val="007E2343"/>
    <w:rsid w:val="007E276E"/>
    <w:rsid w:val="007F61ED"/>
    <w:rsid w:val="007F6260"/>
    <w:rsid w:val="00802D65"/>
    <w:rsid w:val="00803A44"/>
    <w:rsid w:val="00803BB4"/>
    <w:rsid w:val="0081719D"/>
    <w:rsid w:val="00825BEC"/>
    <w:rsid w:val="0082617F"/>
    <w:rsid w:val="008505A6"/>
    <w:rsid w:val="00850FB9"/>
    <w:rsid w:val="00851FB2"/>
    <w:rsid w:val="00852AB0"/>
    <w:rsid w:val="00855B99"/>
    <w:rsid w:val="00874FE7"/>
    <w:rsid w:val="00890E5E"/>
    <w:rsid w:val="008946B1"/>
    <w:rsid w:val="008967FD"/>
    <w:rsid w:val="00897B61"/>
    <w:rsid w:val="008A1772"/>
    <w:rsid w:val="008A3166"/>
    <w:rsid w:val="008A64FF"/>
    <w:rsid w:val="008A7B44"/>
    <w:rsid w:val="008C66A5"/>
    <w:rsid w:val="008D2C40"/>
    <w:rsid w:val="008E0A34"/>
    <w:rsid w:val="008E1052"/>
    <w:rsid w:val="008E2BD8"/>
    <w:rsid w:val="008E445F"/>
    <w:rsid w:val="008F7A77"/>
    <w:rsid w:val="009009E7"/>
    <w:rsid w:val="00914243"/>
    <w:rsid w:val="00923749"/>
    <w:rsid w:val="0093026C"/>
    <w:rsid w:val="00931BF3"/>
    <w:rsid w:val="00941CF2"/>
    <w:rsid w:val="009547EB"/>
    <w:rsid w:val="00955584"/>
    <w:rsid w:val="00961A88"/>
    <w:rsid w:val="009638A0"/>
    <w:rsid w:val="009814DE"/>
    <w:rsid w:val="00983FB6"/>
    <w:rsid w:val="00990026"/>
    <w:rsid w:val="009946E2"/>
    <w:rsid w:val="009A5068"/>
    <w:rsid w:val="009B12E9"/>
    <w:rsid w:val="009B4A86"/>
    <w:rsid w:val="009C2044"/>
    <w:rsid w:val="009C7BE9"/>
    <w:rsid w:val="009D562C"/>
    <w:rsid w:val="009D598E"/>
    <w:rsid w:val="009E24B6"/>
    <w:rsid w:val="009E7826"/>
    <w:rsid w:val="00A00C6A"/>
    <w:rsid w:val="00A01742"/>
    <w:rsid w:val="00A070FB"/>
    <w:rsid w:val="00A23168"/>
    <w:rsid w:val="00A322AC"/>
    <w:rsid w:val="00A3520A"/>
    <w:rsid w:val="00A35814"/>
    <w:rsid w:val="00A502FB"/>
    <w:rsid w:val="00A514F8"/>
    <w:rsid w:val="00A51F30"/>
    <w:rsid w:val="00A62F5C"/>
    <w:rsid w:val="00A77D52"/>
    <w:rsid w:val="00A8428B"/>
    <w:rsid w:val="00A86F6D"/>
    <w:rsid w:val="00A9786E"/>
    <w:rsid w:val="00AA2059"/>
    <w:rsid w:val="00AA20D9"/>
    <w:rsid w:val="00AA3BC5"/>
    <w:rsid w:val="00AB0759"/>
    <w:rsid w:val="00AB3CB2"/>
    <w:rsid w:val="00AC6396"/>
    <w:rsid w:val="00AD4DEA"/>
    <w:rsid w:val="00AE1513"/>
    <w:rsid w:val="00AE5729"/>
    <w:rsid w:val="00AE7470"/>
    <w:rsid w:val="00AF6235"/>
    <w:rsid w:val="00AF67D6"/>
    <w:rsid w:val="00AF6D0E"/>
    <w:rsid w:val="00AF7629"/>
    <w:rsid w:val="00B1098E"/>
    <w:rsid w:val="00B2316E"/>
    <w:rsid w:val="00B3668D"/>
    <w:rsid w:val="00B42AA3"/>
    <w:rsid w:val="00B478B6"/>
    <w:rsid w:val="00B6549A"/>
    <w:rsid w:val="00B84E3C"/>
    <w:rsid w:val="00B8621C"/>
    <w:rsid w:val="00B93F53"/>
    <w:rsid w:val="00B94947"/>
    <w:rsid w:val="00B94BDF"/>
    <w:rsid w:val="00B97DEB"/>
    <w:rsid w:val="00BA4B48"/>
    <w:rsid w:val="00BA4D1B"/>
    <w:rsid w:val="00BB12BA"/>
    <w:rsid w:val="00BB2D02"/>
    <w:rsid w:val="00BB49DF"/>
    <w:rsid w:val="00BC227C"/>
    <w:rsid w:val="00BC22DA"/>
    <w:rsid w:val="00BC5F24"/>
    <w:rsid w:val="00BD0A3A"/>
    <w:rsid w:val="00BD3C61"/>
    <w:rsid w:val="00BD43AD"/>
    <w:rsid w:val="00BD6173"/>
    <w:rsid w:val="00BE0BD9"/>
    <w:rsid w:val="00BE28E0"/>
    <w:rsid w:val="00BE332A"/>
    <w:rsid w:val="00BE57D0"/>
    <w:rsid w:val="00C050FA"/>
    <w:rsid w:val="00C06489"/>
    <w:rsid w:val="00C10300"/>
    <w:rsid w:val="00C105E0"/>
    <w:rsid w:val="00C30A24"/>
    <w:rsid w:val="00C34D88"/>
    <w:rsid w:val="00C40041"/>
    <w:rsid w:val="00C42323"/>
    <w:rsid w:val="00C44CC2"/>
    <w:rsid w:val="00C66665"/>
    <w:rsid w:val="00C66880"/>
    <w:rsid w:val="00C6772D"/>
    <w:rsid w:val="00C70A50"/>
    <w:rsid w:val="00C85879"/>
    <w:rsid w:val="00C90A11"/>
    <w:rsid w:val="00C916FD"/>
    <w:rsid w:val="00C91721"/>
    <w:rsid w:val="00C9199D"/>
    <w:rsid w:val="00C97310"/>
    <w:rsid w:val="00CB1481"/>
    <w:rsid w:val="00CC1A30"/>
    <w:rsid w:val="00CC344B"/>
    <w:rsid w:val="00CD060B"/>
    <w:rsid w:val="00CD39C6"/>
    <w:rsid w:val="00CE20E6"/>
    <w:rsid w:val="00CE3671"/>
    <w:rsid w:val="00CF445D"/>
    <w:rsid w:val="00CF46EE"/>
    <w:rsid w:val="00CF60C3"/>
    <w:rsid w:val="00CF729A"/>
    <w:rsid w:val="00D005B1"/>
    <w:rsid w:val="00D01B4E"/>
    <w:rsid w:val="00D01C24"/>
    <w:rsid w:val="00D10E1F"/>
    <w:rsid w:val="00D15615"/>
    <w:rsid w:val="00D26DA2"/>
    <w:rsid w:val="00D33F9B"/>
    <w:rsid w:val="00D41CFB"/>
    <w:rsid w:val="00D42CA8"/>
    <w:rsid w:val="00D43634"/>
    <w:rsid w:val="00D44932"/>
    <w:rsid w:val="00D764C1"/>
    <w:rsid w:val="00D76D55"/>
    <w:rsid w:val="00D86DCC"/>
    <w:rsid w:val="00D90182"/>
    <w:rsid w:val="00D909CA"/>
    <w:rsid w:val="00D9191A"/>
    <w:rsid w:val="00D91DBB"/>
    <w:rsid w:val="00D927D4"/>
    <w:rsid w:val="00DB7399"/>
    <w:rsid w:val="00DC4F67"/>
    <w:rsid w:val="00DC61BA"/>
    <w:rsid w:val="00DC6702"/>
    <w:rsid w:val="00DC6A30"/>
    <w:rsid w:val="00DD1CEF"/>
    <w:rsid w:val="00DD3DC6"/>
    <w:rsid w:val="00DD5207"/>
    <w:rsid w:val="00DE0BD7"/>
    <w:rsid w:val="00DF72DF"/>
    <w:rsid w:val="00E003D7"/>
    <w:rsid w:val="00E2442A"/>
    <w:rsid w:val="00E27B16"/>
    <w:rsid w:val="00E27C0C"/>
    <w:rsid w:val="00E3614A"/>
    <w:rsid w:val="00E37D26"/>
    <w:rsid w:val="00E46520"/>
    <w:rsid w:val="00E62AAE"/>
    <w:rsid w:val="00E67DF1"/>
    <w:rsid w:val="00E71990"/>
    <w:rsid w:val="00E74839"/>
    <w:rsid w:val="00E74A12"/>
    <w:rsid w:val="00E83C36"/>
    <w:rsid w:val="00E860CC"/>
    <w:rsid w:val="00EB3A31"/>
    <w:rsid w:val="00EC0900"/>
    <w:rsid w:val="00EC20E9"/>
    <w:rsid w:val="00ED5110"/>
    <w:rsid w:val="00EE1D43"/>
    <w:rsid w:val="00EE3FF2"/>
    <w:rsid w:val="00EE41F6"/>
    <w:rsid w:val="00EF1A2D"/>
    <w:rsid w:val="00EF4912"/>
    <w:rsid w:val="00EF611E"/>
    <w:rsid w:val="00EF74AF"/>
    <w:rsid w:val="00F003F4"/>
    <w:rsid w:val="00F123B2"/>
    <w:rsid w:val="00F171C2"/>
    <w:rsid w:val="00F307F2"/>
    <w:rsid w:val="00F55914"/>
    <w:rsid w:val="00F72B94"/>
    <w:rsid w:val="00F77E7E"/>
    <w:rsid w:val="00F93086"/>
    <w:rsid w:val="00F94E38"/>
    <w:rsid w:val="00FB2C99"/>
    <w:rsid w:val="00FB6B4D"/>
    <w:rsid w:val="00FC1DBF"/>
    <w:rsid w:val="00FC1F6B"/>
    <w:rsid w:val="00FC2FDC"/>
    <w:rsid w:val="00FC67BE"/>
    <w:rsid w:val="00FD15DA"/>
    <w:rsid w:val="00FE3BB4"/>
    <w:rsid w:val="00FF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A4E3DE-0A71-4874-9B44-1B62CE4C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  <w:lang w:eastAsia="en-US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uiPriority w:val="99"/>
    <w:qFormat/>
    <w:rsid w:val="002522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6"/>
    </w:rPr>
  </w:style>
  <w:style w:type="paragraph" w:styleId="2">
    <w:name w:val="heading 2"/>
    <w:aliases w:val="Heading 2 Hidden,Раздел"/>
    <w:basedOn w:val="a0"/>
    <w:next w:val="a0"/>
    <w:link w:val="20"/>
    <w:uiPriority w:val="99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uiPriority w:val="99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uiPriority w:val="99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uiPriority w:val="99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link w:val="1"/>
    <w:uiPriority w:val="99"/>
    <w:locked/>
    <w:rsid w:val="0025223C"/>
    <w:rPr>
      <w:rFonts w:ascii="Arial" w:hAnsi="Arial" w:cs="Arial"/>
      <w:b/>
      <w:bCs/>
      <w:kern w:val="32"/>
      <w:sz w:val="36"/>
      <w:szCs w:val="36"/>
    </w:rPr>
  </w:style>
  <w:style w:type="character" w:customStyle="1" w:styleId="Heading2Char">
    <w:name w:val="Heading 2 Char"/>
    <w:aliases w:val="Heading 2 Hidden Char,Раздел Char"/>
    <w:uiPriority w:val="9"/>
    <w:semiHidden/>
    <w:rsid w:val="00D7178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link w:val="3"/>
    <w:uiPriority w:val="99"/>
    <w:locked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link w:val="4"/>
    <w:uiPriority w:val="99"/>
    <w:locked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25223C"/>
    <w:rPr>
      <w:rFonts w:eastAsia="SimSun"/>
      <w:b/>
      <w:lang w:eastAsia="zh-CN"/>
    </w:rPr>
  </w:style>
  <w:style w:type="paragraph" w:customStyle="1" w:styleId="a4">
    <w:name w:val="Знак"/>
    <w:basedOn w:val="a0"/>
    <w:uiPriority w:val="99"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uiPriority w:val="99"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uiPriority w:val="99"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hAnsi="Times New Roman" w:cs="Times New Roman"/>
      <w:bCs w:val="0"/>
      <w:kern w:val="0"/>
      <w:sz w:val="24"/>
      <w:szCs w:val="24"/>
    </w:rPr>
  </w:style>
  <w:style w:type="paragraph" w:customStyle="1" w:styleId="-11">
    <w:name w:val="Цветной список - Акцент 11"/>
    <w:basedOn w:val="a0"/>
    <w:link w:val="-1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ru-RU"/>
    </w:rPr>
  </w:style>
  <w:style w:type="character" w:customStyle="1" w:styleId="-1">
    <w:name w:val="Цветной список - Акцент 1 Знак"/>
    <w:link w:val="-11"/>
    <w:uiPriority w:val="99"/>
    <w:locked/>
    <w:rsid w:val="0025223C"/>
    <w:rPr>
      <w:rFonts w:ascii="Calibri" w:hAnsi="Calibri"/>
      <w:sz w:val="22"/>
    </w:rPr>
  </w:style>
  <w:style w:type="paragraph" w:customStyle="1" w:styleId="-12">
    <w:name w:val="Цветной список - Акцент 12"/>
    <w:basedOn w:val="a0"/>
    <w:uiPriority w:val="99"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Hidden Знак,Раздел Знак"/>
    <w:link w:val="2"/>
    <w:uiPriority w:val="99"/>
    <w:locked/>
    <w:rsid w:val="0025223C"/>
    <w:rPr>
      <w:rFonts w:ascii="Arial" w:hAnsi="Arial" w:cs="Arial"/>
      <w:b/>
      <w:bCs/>
      <w:sz w:val="32"/>
      <w:szCs w:val="32"/>
    </w:rPr>
  </w:style>
  <w:style w:type="paragraph" w:styleId="a5">
    <w:name w:val="caption"/>
    <w:basedOn w:val="a0"/>
    <w:next w:val="a0"/>
    <w:uiPriority w:val="99"/>
    <w:qFormat/>
    <w:rsid w:val="0025223C"/>
    <w:rPr>
      <w:b/>
      <w:bCs/>
      <w:sz w:val="20"/>
      <w:szCs w:val="20"/>
    </w:rPr>
  </w:style>
  <w:style w:type="paragraph" w:styleId="a6">
    <w:name w:val="No Spacing"/>
    <w:uiPriority w:val="99"/>
    <w:qFormat/>
    <w:rsid w:val="0025223C"/>
    <w:pPr>
      <w:jc w:val="both"/>
    </w:pPr>
    <w:rPr>
      <w:sz w:val="28"/>
      <w:szCs w:val="22"/>
      <w:lang w:eastAsia="en-US"/>
    </w:rPr>
  </w:style>
  <w:style w:type="paragraph" w:styleId="a7">
    <w:name w:val="List Paragraph"/>
    <w:aliases w:val="it_List1,Абзац списка литеральный,асз.Списка"/>
    <w:basedOn w:val="a0"/>
    <w:uiPriority w:val="99"/>
    <w:qFormat/>
    <w:rsid w:val="0025223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table" w:styleId="a8">
    <w:name w:val="Table Grid"/>
    <w:basedOn w:val="a2"/>
    <w:uiPriority w:val="9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unhideWhenUsed/>
    <w:rsid w:val="009A506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A5068"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rsid w:val="00FF32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0"/>
    <w:link w:val="ac"/>
    <w:uiPriority w:val="1"/>
    <w:qFormat/>
    <w:rsid w:val="00D909CA"/>
    <w:pPr>
      <w:widowControl w:val="0"/>
      <w:autoSpaceDE w:val="0"/>
      <w:autoSpaceDN w:val="0"/>
    </w:pPr>
    <w:rPr>
      <w:sz w:val="28"/>
      <w:szCs w:val="28"/>
    </w:rPr>
  </w:style>
  <w:style w:type="character" w:customStyle="1" w:styleId="ac">
    <w:name w:val="Основной текст Знак"/>
    <w:link w:val="ab"/>
    <w:uiPriority w:val="1"/>
    <w:rsid w:val="00D909CA"/>
    <w:rPr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1"/>
    <w:qFormat/>
    <w:rsid w:val="000B4C98"/>
    <w:pPr>
      <w:widowControl w:val="0"/>
      <w:autoSpaceDE w:val="0"/>
      <w:autoSpaceDN w:val="0"/>
      <w:ind w:left="110"/>
    </w:pPr>
    <w:rPr>
      <w:sz w:val="22"/>
      <w:szCs w:val="22"/>
    </w:rPr>
  </w:style>
  <w:style w:type="paragraph" w:styleId="ad">
    <w:name w:val="Plain Text"/>
    <w:basedOn w:val="a0"/>
    <w:link w:val="ae"/>
    <w:uiPriority w:val="99"/>
    <w:semiHidden/>
    <w:unhideWhenUsed/>
    <w:rsid w:val="00EB3A31"/>
    <w:rPr>
      <w:rFonts w:ascii="Calibri" w:eastAsia="Calibri" w:hAnsi="Calibri"/>
      <w:sz w:val="22"/>
      <w:szCs w:val="21"/>
    </w:rPr>
  </w:style>
  <w:style w:type="character" w:customStyle="1" w:styleId="ae">
    <w:name w:val="Текст Знак"/>
    <w:link w:val="ad"/>
    <w:uiPriority w:val="99"/>
    <w:semiHidden/>
    <w:rsid w:val="00EB3A31"/>
    <w:rPr>
      <w:rFonts w:ascii="Calibri" w:eastAsia="Calibri" w:hAnsi="Calibri"/>
      <w:sz w:val="22"/>
      <w:szCs w:val="21"/>
      <w:lang w:eastAsia="en-US"/>
    </w:rPr>
  </w:style>
  <w:style w:type="paragraph" w:styleId="af">
    <w:name w:val="Body Text Indent"/>
    <w:basedOn w:val="a0"/>
    <w:link w:val="af0"/>
    <w:uiPriority w:val="99"/>
    <w:semiHidden/>
    <w:unhideWhenUsed/>
    <w:rsid w:val="003551E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3551E9"/>
    <w:rPr>
      <w:sz w:val="24"/>
      <w:szCs w:val="24"/>
      <w:lang w:eastAsia="en-US"/>
    </w:rPr>
  </w:style>
  <w:style w:type="paragraph" w:styleId="af1">
    <w:name w:val="header"/>
    <w:basedOn w:val="a0"/>
    <w:link w:val="af2"/>
    <w:uiPriority w:val="99"/>
    <w:unhideWhenUsed/>
    <w:rsid w:val="00321CF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21CF0"/>
    <w:rPr>
      <w:sz w:val="24"/>
      <w:szCs w:val="24"/>
      <w:lang w:eastAsia="en-US"/>
    </w:rPr>
  </w:style>
  <w:style w:type="paragraph" w:styleId="af3">
    <w:name w:val="footer"/>
    <w:basedOn w:val="a0"/>
    <w:link w:val="af4"/>
    <w:uiPriority w:val="99"/>
    <w:unhideWhenUsed/>
    <w:rsid w:val="00321C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21CF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6BE99-BF74-45EE-AA2F-30B57684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[Дата документа]</vt:lpstr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[Дата документа]</dc:title>
  <dc:subject/>
  <dc:creator>Жгилева Идея Антоновна</dc:creator>
  <cp:keywords/>
  <dc:description/>
  <cp:lastModifiedBy>Инесса Муравская</cp:lastModifiedBy>
  <cp:revision>288</cp:revision>
  <cp:lastPrinted>2026-04-08T11:47:00Z</cp:lastPrinted>
  <dcterms:created xsi:type="dcterms:W3CDTF">2019-11-19T07:37:00Z</dcterms:created>
  <dcterms:modified xsi:type="dcterms:W3CDTF">2026-04-22T04:33:00Z</dcterms:modified>
</cp:coreProperties>
</file>